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371197" w:rsidRPr="004C7B05" w14:paraId="33140448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03947C" w14:textId="47D01839" w:rsidR="005F1EEF" w:rsidRDefault="00371197" w:rsidP="005F1EE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C126D">
              <w:rPr>
                <w:rFonts w:cstheme="minorHAnsi"/>
                <w:sz w:val="20"/>
                <w:szCs w:val="20"/>
              </w:rPr>
              <w:t>AllSci</w:t>
            </w:r>
            <w:proofErr w:type="spellEnd"/>
          </w:p>
          <w:p w14:paraId="153E2325" w14:textId="16560B75" w:rsidR="00CC126D" w:rsidRDefault="00CC126D" w:rsidP="00CC126D">
            <w:pPr>
              <w:spacing w:before="120" w:after="120"/>
              <w:ind w:left="73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125 Science Street</w:t>
            </w:r>
          </w:p>
          <w:p w14:paraId="26403D4B" w14:textId="2FEBEFDE" w:rsidR="00263AE1" w:rsidRPr="004C7B05" w:rsidRDefault="00CC126D" w:rsidP="00CC126D">
            <w:pPr>
              <w:spacing w:before="120" w:after="120"/>
              <w:ind w:left="73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Sydney 2001</w:t>
            </w:r>
          </w:p>
        </w:tc>
        <w:tc>
          <w:tcPr>
            <w:tcW w:w="6113" w:type="dxa"/>
            <w:gridSpan w:val="9"/>
          </w:tcPr>
          <w:p w14:paraId="097C31B4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B0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7C8B767E" w14:textId="11DA4E3E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CE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5F1EEF">
        <w:trPr>
          <w:trHeight w:val="731"/>
        </w:trPr>
        <w:tc>
          <w:tcPr>
            <w:tcW w:w="4168" w:type="dxa"/>
            <w:gridSpan w:val="3"/>
          </w:tcPr>
          <w:p w14:paraId="21F510BB" w14:textId="18BDCF23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C126D">
              <w:rPr>
                <w:rFonts w:cstheme="minorHAnsi"/>
                <w:sz w:val="20"/>
                <w:szCs w:val="20"/>
              </w:rPr>
              <w:t>Dr L. Michaels</w:t>
            </w:r>
          </w:p>
        </w:tc>
        <w:tc>
          <w:tcPr>
            <w:tcW w:w="6113" w:type="dxa"/>
            <w:gridSpan w:val="9"/>
          </w:tcPr>
          <w:p w14:paraId="518F8FDA" w14:textId="2B9D94DB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</w:t>
            </w:r>
            <w:r w:rsidR="00CC126D">
              <w:rPr>
                <w:rFonts w:cstheme="minorHAnsi"/>
                <w:noProof/>
                <w:sz w:val="20"/>
                <w:szCs w:val="20"/>
                <w:lang w:eastAsia="en-AU"/>
              </w:rPr>
              <w:t>: Lab sub-sample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42815C1E" w14:textId="77777777" w:rsidTr="005F1EEF">
        <w:tc>
          <w:tcPr>
            <w:tcW w:w="4168" w:type="dxa"/>
            <w:gridSpan w:val="3"/>
          </w:tcPr>
          <w:p w14:paraId="5A82E416" w14:textId="5B42B33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="002E265F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C126D">
              <w:rPr>
                <w:rFonts w:cstheme="minorHAnsi"/>
                <w:sz w:val="20"/>
                <w:szCs w:val="20"/>
              </w:rPr>
              <w:t>0433 111 000</w:t>
            </w:r>
          </w:p>
        </w:tc>
        <w:tc>
          <w:tcPr>
            <w:tcW w:w="3047" w:type="dxa"/>
            <w:gridSpan w:val="3"/>
          </w:tcPr>
          <w:p w14:paraId="6A75164D" w14:textId="1B02AFE9" w:rsidR="00675598" w:rsidRPr="004C7B05" w:rsidRDefault="002E265F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</w:p>
        </w:tc>
        <w:tc>
          <w:tcPr>
            <w:tcW w:w="2050" w:type="dxa"/>
            <w:gridSpan w:val="4"/>
            <w:vMerge w:val="restart"/>
          </w:tcPr>
          <w:p w14:paraId="28E580E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078F2491" w14:textId="7EF869E0" w:rsidR="00675598" w:rsidRPr="005F1EEF" w:rsidRDefault="00675598" w:rsidP="004C7B05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  <w:p w14:paraId="197A91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63" w:type="dxa"/>
            <w:gridSpan w:val="4"/>
            <w:vMerge w:val="restart"/>
          </w:tcPr>
          <w:p w14:paraId="0E38A8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6B2B8BD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216615A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59731088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675598" w:rsidRPr="004C7B05" w14:paraId="6A993B3D" w14:textId="77777777" w:rsidTr="005F1EEF">
        <w:tc>
          <w:tcPr>
            <w:tcW w:w="4168" w:type="dxa"/>
            <w:gridSpan w:val="3"/>
          </w:tcPr>
          <w:p w14:paraId="77B7BB4B" w14:textId="1548A5CE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="00CC126D" w:rsidRPr="00FA3F61">
                <w:rPr>
                  <w:rStyle w:val="Hyperlink"/>
                  <w:rFonts w:cstheme="minorHAnsi"/>
                  <w:sz w:val="20"/>
                  <w:szCs w:val="20"/>
                </w:rPr>
                <w:t>l.michaels@allsci.com.au</w:t>
              </w:r>
            </w:hyperlink>
          </w:p>
        </w:tc>
        <w:tc>
          <w:tcPr>
            <w:tcW w:w="3047" w:type="dxa"/>
            <w:gridSpan w:val="3"/>
          </w:tcPr>
          <w:p w14:paraId="5E9928A0" w14:textId="77777777" w:rsidR="00675598" w:rsidRPr="004C7B05" w:rsidRDefault="000226D7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4B8700C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22AF41B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879F782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A18F5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5F1EEF">
        <w:tc>
          <w:tcPr>
            <w:tcW w:w="4168" w:type="dxa"/>
            <w:gridSpan w:val="3"/>
          </w:tcPr>
          <w:p w14:paraId="1382879A" w14:textId="7573E2E8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  <w:r w:rsidR="00CC126D">
              <w:rPr>
                <w:rFonts w:cstheme="minorHAnsi"/>
                <w:sz w:val="20"/>
                <w:szCs w:val="20"/>
              </w:rPr>
              <w:t>1927</w:t>
            </w:r>
          </w:p>
        </w:tc>
        <w:tc>
          <w:tcPr>
            <w:tcW w:w="3047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5F1EEF">
        <w:tc>
          <w:tcPr>
            <w:tcW w:w="5963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2CF34FBE" w14:textId="4E442FE0" w:rsidR="00354CEB" w:rsidRDefault="00354CEB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1D769E8" w14:textId="17B7B3C6" w:rsidR="00812C5F" w:rsidRPr="004C7B05" w:rsidRDefault="00812C5F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354CEB">
        <w:trPr>
          <w:cantSplit/>
          <w:trHeight w:val="949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50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9E31C7" w14:textId="39BD6107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885" w:type="dxa"/>
            <w:textDirection w:val="btLr"/>
          </w:tcPr>
          <w:p w14:paraId="5AE84654" w14:textId="54902A8E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extDirection w:val="btLr"/>
          </w:tcPr>
          <w:p w14:paraId="1BDEF6B5" w14:textId="7258D27E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53AB50B3" w14:textId="22834DF4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6E43BFC9" w14:textId="01C4B4CD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3814" w:type="dxa"/>
            <w:gridSpan w:val="2"/>
          </w:tcPr>
          <w:p w14:paraId="38217D47" w14:textId="77777777" w:rsidR="002E265F" w:rsidRPr="00354CEB" w:rsidRDefault="002E265F" w:rsidP="004C7B05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</w:t>
            </w:r>
            <w:r w:rsidR="004C7B05" w:rsidRPr="00354CE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354CEB">
              <w:rPr>
                <w:rFonts w:cstheme="minorHAnsi"/>
                <w:i/>
                <w:iCs/>
                <w:sz w:val="20"/>
                <w:szCs w:val="20"/>
              </w:rPr>
              <w:t>or samples requiring specific QC analysis etc</w:t>
            </w:r>
          </w:p>
        </w:tc>
      </w:tr>
      <w:tr w:rsidR="00263AE1" w:rsidRPr="00263AE1" w14:paraId="14BD876F" w14:textId="77777777" w:rsidTr="005F1EEF">
        <w:tc>
          <w:tcPr>
            <w:tcW w:w="964" w:type="dxa"/>
            <w:vAlign w:val="center"/>
          </w:tcPr>
          <w:p w14:paraId="7CAA73B6" w14:textId="077C389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2260B39" w14:textId="1A45EC05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78895827" w14:textId="18088794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07D730" w14:textId="5AE9287C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6FD73290" w14:textId="0C05F08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DBBAE42" w14:textId="116C8A6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1418DBD7" w14:textId="3E10467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8B693FC" w14:textId="3090CCD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F57EBF6" w14:textId="514DCBD0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B0405CC" w14:textId="6243778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45F3D40" w14:textId="31402269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263AE1" w:rsidRPr="00263AE1" w14:paraId="5DE290B8" w14:textId="77777777" w:rsidTr="005F1EEF">
        <w:tc>
          <w:tcPr>
            <w:tcW w:w="964" w:type="dxa"/>
            <w:vAlign w:val="center"/>
          </w:tcPr>
          <w:p w14:paraId="4601763B" w14:textId="1854993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41218528" w14:textId="0F505835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DFE3390" w14:textId="439391E2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0CE198" w14:textId="516BE04A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5376C97" w14:textId="2C8A51AB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A4DDE08" w14:textId="5A20848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484BB871" w14:textId="209DA06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BEF913B" w14:textId="56D7672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0A35787" w14:textId="7B35B7C1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561C0BE" w14:textId="3DC2F4CA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22C05AD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484A471" w14:textId="77777777" w:rsidTr="005F1EEF">
        <w:tc>
          <w:tcPr>
            <w:tcW w:w="964" w:type="dxa"/>
            <w:vAlign w:val="center"/>
          </w:tcPr>
          <w:p w14:paraId="71DA7808" w14:textId="0BDB488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3BB26B" w14:textId="3FD5E5BD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E389D7F" w14:textId="4DD0017D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ED6D3" w14:textId="01D9C339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7840D47" w14:textId="51995189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1FFE5894" w14:textId="5A199559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98DBEF" w14:textId="5920CB06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3A6C8A" w14:textId="3F4870E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62C8C5" w14:textId="5A59BA2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6BCF0DB" w14:textId="2356F74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970B961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0C2491F" w14:textId="77777777" w:rsidTr="005F1EEF">
        <w:tc>
          <w:tcPr>
            <w:tcW w:w="964" w:type="dxa"/>
            <w:vAlign w:val="center"/>
          </w:tcPr>
          <w:p w14:paraId="0FA5539A" w14:textId="678A5666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84F889" w14:textId="3E94A4FD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0C3F8573" w14:textId="7679ED61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EF52E8" w14:textId="6323DE2C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4C8F16" w14:textId="59350C40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F19FBC2" w14:textId="537C0E1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62DC273A" w14:textId="1AB9584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D9CF89" w14:textId="2E1C9CD5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8FB9116" w14:textId="4FF611F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5F9DC6D" w14:textId="1A231C01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2D89F680" w14:textId="119C9F63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C01656" w:rsidRPr="00263AE1" w14:paraId="3B9F48FE" w14:textId="77777777" w:rsidTr="005F1EEF">
        <w:tc>
          <w:tcPr>
            <w:tcW w:w="964" w:type="dxa"/>
            <w:vAlign w:val="center"/>
          </w:tcPr>
          <w:p w14:paraId="483BB531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5A2EF6B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6C7B4D0" w14:textId="77777777" w:rsidR="00C01656" w:rsidRPr="005F1EEF" w:rsidRDefault="00C01656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705A57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4F46A015" w14:textId="77777777" w:rsidR="00C01656" w:rsidRPr="005F1EEF" w:rsidRDefault="00C01656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37835CB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15B4A9BB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4EE01D82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D8F55F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C49FBA0" w14:textId="77777777" w:rsidR="00C01656" w:rsidRPr="00263AE1" w:rsidRDefault="00C01656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D471938" w14:textId="77777777" w:rsidR="00C01656" w:rsidRPr="005F1EEF" w:rsidRDefault="00C01656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5F1EEF" w:rsidRPr="00263AE1" w14:paraId="303689C1" w14:textId="77777777" w:rsidTr="005F1EEF">
        <w:tc>
          <w:tcPr>
            <w:tcW w:w="964" w:type="dxa"/>
            <w:vAlign w:val="center"/>
          </w:tcPr>
          <w:p w14:paraId="25BDF90F" w14:textId="1EEC1738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04087CC2" w14:textId="1E2F7D71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54A6DCD1" w14:textId="32450DCF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721C90" w14:textId="0ABCA2F8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54BE8399" w14:textId="2CC7DED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BCB62C5" w14:textId="5348D95E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498DF68" w14:textId="540B5F03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7BF6954" w14:textId="5BB89A7C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5389F79" w14:textId="0375DD54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84AA445" w14:textId="0DBC14C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28CD790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</w:tbl>
    <w:p w14:paraId="47CCB6E3" w14:textId="15BB8739" w:rsidR="00C01656" w:rsidRPr="00C01656" w:rsidRDefault="00C01656">
      <w:pPr>
        <w:rPr>
          <w:rFonts w:cstheme="minorHAnsi"/>
          <w:sz w:val="2"/>
          <w:szCs w:val="2"/>
        </w:rPr>
      </w:pPr>
      <w:bookmarkStart w:id="0" w:name="_GoBack"/>
      <w:bookmarkEnd w:id="0"/>
    </w:p>
    <w:sectPr w:rsidR="00C01656" w:rsidRPr="00C01656" w:rsidSect="002E265F">
      <w:headerReference w:type="default" r:id="rId10"/>
      <w:footerReference w:type="default" r:id="rId11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49771" w14:textId="77777777" w:rsidR="00EA635F" w:rsidRDefault="00EA635F" w:rsidP="00371197">
      <w:pPr>
        <w:spacing w:after="0" w:line="240" w:lineRule="auto"/>
      </w:pPr>
      <w:r>
        <w:separator/>
      </w:r>
    </w:p>
  </w:endnote>
  <w:endnote w:type="continuationSeparator" w:id="0">
    <w:p w14:paraId="30B778E1" w14:textId="77777777" w:rsidR="00EA635F" w:rsidRDefault="00EA635F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09D88978" w:rsidR="00675598" w:rsidRDefault="000226D7" w:rsidP="00354CEB">
    <w:pPr>
      <w:pStyle w:val="Footer"/>
      <w:spacing w:before="120" w:after="120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5121362D" w14:textId="3841C986" w:rsidR="00C01656" w:rsidRDefault="000B3486" w:rsidP="00D929E7">
    <w:pPr>
      <w:pStyle w:val="Bodyfooter"/>
      <w:spacing w:before="0" w:beforeAutospacing="0"/>
      <w:ind w:left="0"/>
      <w:rPr>
        <w:noProof/>
      </w:rPr>
    </w:pPr>
    <w:r>
      <w:t xml:space="preserve">File name: </w:t>
    </w:r>
    <w:r w:rsidR="00D929E7">
      <w:fldChar w:fldCharType="begin"/>
    </w:r>
    <w:r w:rsidR="00D929E7">
      <w:instrText xml:space="preserve"> FILENAME   \* MERGEFORMAT </w:instrText>
    </w:r>
    <w:r w:rsidR="00D929E7">
      <w:fldChar w:fldCharType="separate"/>
    </w:r>
    <w:r w:rsidR="002036E1">
      <w:rPr>
        <w:noProof/>
      </w:rPr>
      <w:t>MSL953003_MG_Pro_3of3_SR3</w:t>
    </w:r>
    <w:r w:rsidR="00D929E7">
      <w:rPr>
        <w:noProof/>
      </w:rPr>
      <w:fldChar w:fldCharType="end"/>
    </w:r>
    <w:r w:rsidR="00C01656">
      <w:tab/>
      <w:t>RTO NBR:   90003</w:t>
    </w:r>
    <w:r w:rsidR="00C01656">
      <w:tab/>
    </w:r>
    <w:r w:rsidR="00C01656" w:rsidRPr="008D467A">
      <w:t xml:space="preserve">Page </w:t>
    </w:r>
    <w:r w:rsidR="00C01656" w:rsidRPr="008D467A">
      <w:fldChar w:fldCharType="begin"/>
    </w:r>
    <w:r w:rsidR="00C01656" w:rsidRPr="008D467A">
      <w:instrText xml:space="preserve"> PAGE  \* Arabic  \* MERGEFORMAT </w:instrText>
    </w:r>
    <w:r w:rsidR="00C01656" w:rsidRPr="008D467A">
      <w:fldChar w:fldCharType="separate"/>
    </w:r>
    <w:r w:rsidR="00D929E7">
      <w:rPr>
        <w:noProof/>
      </w:rPr>
      <w:t>1</w:t>
    </w:r>
    <w:r w:rsidR="00C01656" w:rsidRPr="008D467A">
      <w:fldChar w:fldCharType="end"/>
    </w:r>
    <w:r w:rsidR="00C01656" w:rsidRPr="008D467A">
      <w:t xml:space="preserve"> of </w:t>
    </w:r>
    <w:r w:rsidR="00C01656">
      <w:rPr>
        <w:noProof/>
      </w:rPr>
      <w:fldChar w:fldCharType="begin"/>
    </w:r>
    <w:r w:rsidR="00C01656">
      <w:rPr>
        <w:noProof/>
      </w:rPr>
      <w:instrText xml:space="preserve"> NUMPAGES  \* Arabic  \* MERGEFORMAT </w:instrText>
    </w:r>
    <w:r w:rsidR="00C01656">
      <w:rPr>
        <w:noProof/>
      </w:rPr>
      <w:fldChar w:fldCharType="separate"/>
    </w:r>
    <w:r w:rsidR="00D929E7">
      <w:rPr>
        <w:noProof/>
      </w:rPr>
      <w:t>1</w:t>
    </w:r>
    <w:r w:rsidR="00C01656">
      <w:rPr>
        <w:noProof/>
      </w:rPr>
      <w:fldChar w:fldCharType="end"/>
    </w:r>
  </w:p>
  <w:p w14:paraId="531E6BFA" w14:textId="62B4BE6F" w:rsidR="00C01656" w:rsidRDefault="00C01656" w:rsidP="00D929E7">
    <w:pPr>
      <w:pStyle w:val="Bodyfooter"/>
      <w:spacing w:before="0" w:beforeAutospacing="0"/>
      <w:ind w:left="0"/>
      <w:rPr>
        <w:noProof/>
      </w:rPr>
    </w:pPr>
    <w:r>
      <w:rPr>
        <w:noProof/>
      </w:rPr>
      <w:t>Resource ID:</w:t>
    </w:r>
    <w:r w:rsidR="000B3486">
      <w:rPr>
        <w:noProof/>
      </w:rPr>
      <w:t xml:space="preserve"> MRS_18_07_</w:t>
    </w:r>
    <w:r w:rsidR="00B62460">
      <w:rPr>
        <w:noProof/>
      </w:rPr>
      <w:t>MSL953003_MG</w:t>
    </w:r>
    <w:r w:rsidR="005268E2">
      <w:rPr>
        <w:noProof/>
      </w:rPr>
      <w:t>_Pro_3of3_SR3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D6CF0" w14:textId="77777777" w:rsidR="00EA635F" w:rsidRDefault="00EA635F" w:rsidP="00371197">
      <w:pPr>
        <w:spacing w:after="0" w:line="240" w:lineRule="auto"/>
      </w:pPr>
      <w:r>
        <w:separator/>
      </w:r>
    </w:p>
  </w:footnote>
  <w:footnote w:type="continuationSeparator" w:id="0">
    <w:p w14:paraId="4C409EA5" w14:textId="77777777" w:rsidR="00EA635F" w:rsidRDefault="00EA635F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19D901CC" w:rsidR="00371197" w:rsidRPr="002E265F" w:rsidRDefault="00354CEB" w:rsidP="00354CEB">
    <w:pPr>
      <w:pStyle w:val="Header"/>
      <w:spacing w:before="120" w:after="120"/>
      <w:rPr>
        <w:b/>
        <w:sz w:val="18"/>
        <w:szCs w:val="18"/>
      </w:rPr>
    </w:pPr>
    <w:r>
      <w:rPr>
        <w:b/>
        <w:noProof/>
        <w:sz w:val="24"/>
        <w:szCs w:val="24"/>
        <w:lang w:eastAsia="en-AU"/>
      </w:rPr>
      <w:drawing>
        <wp:inline distT="0" distB="0" distL="0" distR="0" wp14:anchorId="0DF72927" wp14:editId="0BD46872">
          <wp:extent cx="1411605" cy="3714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26D7">
      <w:rPr>
        <w:b/>
        <w:sz w:val="24"/>
        <w:szCs w:val="24"/>
      </w:rPr>
      <w:t xml:space="preserve">            </w:t>
    </w:r>
    <w:r>
      <w:rPr>
        <w:b/>
        <w:sz w:val="24"/>
        <w:szCs w:val="24"/>
      </w:rPr>
      <w:t xml:space="preserve">                  </w:t>
    </w:r>
    <w:r w:rsidR="004C7B05">
      <w:rPr>
        <w:b/>
        <w:sz w:val="24"/>
        <w:szCs w:val="24"/>
      </w:rPr>
      <w:t xml:space="preserve">                         </w:t>
    </w:r>
    <w:r w:rsidR="000226D7">
      <w:rPr>
        <w:b/>
        <w:sz w:val="24"/>
        <w:szCs w:val="24"/>
      </w:rPr>
      <w:t xml:space="preserve"> </w:t>
    </w:r>
    <w:r w:rsidR="004C7B05"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 w:rsidR="004C7B05"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 w:rsidR="004C7B05">
      <w:rPr>
        <w:b/>
        <w:sz w:val="18"/>
        <w:szCs w:val="18"/>
      </w:rPr>
      <w:t xml:space="preserve">                                                                                                     </w:t>
    </w:r>
    <w:proofErr w:type="spellStart"/>
    <w:r w:rsidR="004C7B05">
      <w:rPr>
        <w:b/>
        <w:sz w:val="18"/>
        <w:szCs w:val="18"/>
      </w:rPr>
      <w:t>AllSci</w:t>
    </w:r>
    <w:proofErr w:type="spellEnd"/>
    <w:r w:rsidR="004C7B05">
      <w:rPr>
        <w:b/>
        <w:sz w:val="18"/>
        <w:szCs w:val="18"/>
      </w:rPr>
      <w:t xml:space="preserve">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97"/>
    <w:rsid w:val="000226D7"/>
    <w:rsid w:val="00066B20"/>
    <w:rsid w:val="000B3486"/>
    <w:rsid w:val="000B3B6C"/>
    <w:rsid w:val="000D1B10"/>
    <w:rsid w:val="001D5115"/>
    <w:rsid w:val="002036E1"/>
    <w:rsid w:val="00263AE1"/>
    <w:rsid w:val="002E265F"/>
    <w:rsid w:val="00354CEB"/>
    <w:rsid w:val="00361D83"/>
    <w:rsid w:val="00371197"/>
    <w:rsid w:val="003B37A4"/>
    <w:rsid w:val="00444BF8"/>
    <w:rsid w:val="004C7B05"/>
    <w:rsid w:val="005268E2"/>
    <w:rsid w:val="00543C87"/>
    <w:rsid w:val="005F1EEF"/>
    <w:rsid w:val="00621E95"/>
    <w:rsid w:val="00675598"/>
    <w:rsid w:val="007032BC"/>
    <w:rsid w:val="007219FE"/>
    <w:rsid w:val="00787CBF"/>
    <w:rsid w:val="00812C5F"/>
    <w:rsid w:val="008409B1"/>
    <w:rsid w:val="008D382F"/>
    <w:rsid w:val="00992581"/>
    <w:rsid w:val="00B00778"/>
    <w:rsid w:val="00B32DAE"/>
    <w:rsid w:val="00B62460"/>
    <w:rsid w:val="00C01656"/>
    <w:rsid w:val="00C03C3C"/>
    <w:rsid w:val="00CC126D"/>
    <w:rsid w:val="00D57F7B"/>
    <w:rsid w:val="00D778B1"/>
    <w:rsid w:val="00D929E7"/>
    <w:rsid w:val="00D959D5"/>
    <w:rsid w:val="00E23B92"/>
    <w:rsid w:val="00E85B8D"/>
    <w:rsid w:val="00EA5934"/>
    <w:rsid w:val="00EA635F"/>
    <w:rsid w:val="00EA6EBD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  <w:style w:type="paragraph" w:customStyle="1" w:styleId="Bodyfooter">
    <w:name w:val="Body footer"/>
    <w:basedOn w:val="Normal"/>
    <w:autoRedefine/>
    <w:qFormat/>
    <w:rsid w:val="000B3486"/>
    <w:pPr>
      <w:tabs>
        <w:tab w:val="left" w:pos="284"/>
        <w:tab w:val="center" w:pos="6804"/>
        <w:tab w:val="right" w:pos="13892"/>
      </w:tabs>
      <w:spacing w:before="100" w:beforeAutospacing="1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01656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12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l.michaels@allsci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30D679E0-93BF-491F-8D11-F50546986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72BB7-FAEB-4482-ABDE-F17D3AB7E573}">
  <ds:schemaRefs>
    <ds:schemaRef ds:uri="http://www.w3.org/XML/1998/namespace"/>
    <ds:schemaRef ds:uri="1502bd91-4821-4a00-aa5e-8d420a883b7a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F101 – chain of custody</dc:title>
  <dc:creator>Administrator</dc:creator>
  <cp:lastModifiedBy>Stephanie Ng</cp:lastModifiedBy>
  <cp:revision>10</cp:revision>
  <cp:lastPrinted>2014-03-05T11:06:00Z</cp:lastPrinted>
  <dcterms:created xsi:type="dcterms:W3CDTF">2019-11-08T03:21:00Z</dcterms:created>
  <dcterms:modified xsi:type="dcterms:W3CDTF">2020-02-11T02:48:00Z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